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A0" w:rsidRPr="009A4225" w:rsidRDefault="007020A0" w:rsidP="007020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 в</w:t>
      </w:r>
      <w:r w:rsidRPr="009A4225">
        <w:rPr>
          <w:rFonts w:ascii="Times New Roman" w:hAnsi="Times New Roman" w:cs="Times New Roman"/>
          <w:b/>
          <w:sz w:val="24"/>
          <w:szCs w:val="24"/>
        </w:rPr>
        <w:t xml:space="preserve"> США</w:t>
      </w:r>
    </w:p>
    <w:p w:rsidR="007020A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Америка отличается высокими стандартами подготовки специалистов, и это в полной мере относится и к изучению </w:t>
      </w:r>
      <w:r w:rsidRPr="00E01FB0">
        <w:rPr>
          <w:rFonts w:ascii="Times New Roman" w:hAnsi="Times New Roman" w:cs="Times New Roman"/>
          <w:b/>
          <w:sz w:val="24"/>
          <w:szCs w:val="24"/>
        </w:rPr>
        <w:t>английского языка в США</w:t>
      </w:r>
      <w:r>
        <w:rPr>
          <w:rFonts w:ascii="Times New Roman" w:hAnsi="Times New Roman" w:cs="Times New Roman"/>
          <w:sz w:val="24"/>
          <w:szCs w:val="24"/>
        </w:rPr>
        <w:t xml:space="preserve">. Быстро развивающаяся экономика базируется на использовании инноваций и новых технологий, для разработки и применения которых привлекаются специалисты со всего мира. Руководители крупных корпораций и правительство страны, осознав важность качественного и быстрого обучения иностранных специалистов английскому языку, выделяют огромные средства для развития этой отрасли. </w:t>
      </w:r>
    </w:p>
    <w:p w:rsidR="007020A0" w:rsidRPr="00641228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академических знаний, американские учебные заведения прививают инициативность, нестандартность и независимость мышления, целеустремленность. </w:t>
      </w:r>
    </w:p>
    <w:p w:rsidR="007020A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Достижению отличного и быстрого результата способствует и полное погружение в языковую среду, близость к культуре и жизни американцев. </w:t>
      </w:r>
    </w:p>
    <w:p w:rsidR="007020A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целый ряд преимуществ, являющихся стимулом для того, чтобы учить </w:t>
      </w:r>
      <w:r w:rsidRPr="00C64FBD">
        <w:rPr>
          <w:rFonts w:ascii="Times New Roman" w:hAnsi="Times New Roman" w:cs="Times New Roman"/>
          <w:b/>
          <w:sz w:val="24"/>
          <w:szCs w:val="24"/>
        </w:rPr>
        <w:t>английский язык в США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20A0" w:rsidRDefault="007020A0" w:rsidP="00702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образование, получаемое в Соединенных Штатах Америки, признано лучшим;</w:t>
      </w:r>
    </w:p>
    <w:p w:rsidR="007020A0" w:rsidRDefault="007020A0" w:rsidP="00702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применяются прогрессивные методики;</w:t>
      </w:r>
    </w:p>
    <w:p w:rsidR="007020A0" w:rsidRDefault="007020A0" w:rsidP="00702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образовательных учреждениях установлено современное оборудование;</w:t>
      </w:r>
    </w:p>
    <w:p w:rsidR="007020A0" w:rsidRDefault="007020A0" w:rsidP="00702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познакомиться с обычаями и историей, культурными особенностями;</w:t>
      </w:r>
    </w:p>
    <w:p w:rsidR="007020A0" w:rsidRDefault="007020A0" w:rsidP="007020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обучения можно менять место учебы, расширяя знания не только предмета, но и страны.</w:t>
      </w:r>
    </w:p>
    <w:p w:rsidR="007020A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CA2082">
        <w:rPr>
          <w:rFonts w:ascii="Times New Roman" w:hAnsi="Times New Roman" w:cs="Times New Roman"/>
          <w:b/>
          <w:sz w:val="24"/>
          <w:szCs w:val="24"/>
        </w:rPr>
        <w:t>английского языка в США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по различным программам, интенсивность которых может варьироваться от 10 до 35 часов в неделю, а продолжительность может составлять от недели до года. Студенты посещают курсы общей направленности, занятия по подготовке к сдаче языковых экзаменов, специализированные курсы для различных отраслей науки и бизнеса.</w:t>
      </w:r>
    </w:p>
    <w:p w:rsidR="007020A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Популярностью пользуются летние языковые школы при колледжах и университетах, дающие возможность совместить занятия с поездками и экскурсиями.</w:t>
      </w:r>
    </w:p>
    <w:p w:rsidR="007020A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языковая школа внедряет курсы подготовки к сдаче международных экзаменов (</w:t>
      </w:r>
      <w:r>
        <w:rPr>
          <w:rFonts w:ascii="Times New Roman" w:hAnsi="Times New Roman" w:cs="Times New Roman"/>
          <w:sz w:val="24"/>
          <w:szCs w:val="24"/>
          <w:lang w:val="en-US"/>
        </w:rPr>
        <w:t>TOEFL</w:t>
      </w:r>
      <w:r w:rsidRPr="006412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CRE</w:t>
      </w:r>
      <w:r w:rsidRPr="006412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SAT</w:t>
      </w:r>
      <w:r w:rsidRPr="006412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IELTS</w:t>
      </w:r>
      <w:r>
        <w:rPr>
          <w:rFonts w:ascii="Times New Roman" w:hAnsi="Times New Roman" w:cs="Times New Roman"/>
          <w:sz w:val="24"/>
          <w:szCs w:val="24"/>
        </w:rPr>
        <w:t xml:space="preserve"> и др.), которые необходимо сдать специалистам, претендующим на получение должности в международных компаниях, кандидатам на получение национальных виз, присвоение ученой степени, абитуриентам.</w:t>
      </w:r>
    </w:p>
    <w:p w:rsidR="007020A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Дополнительный плюс – практически полное отсутствие носителей вашего родного языка, что вынуждает применять каждый день на практике все полученные в аудитории знания, можно сказать, что обучение будет длиться не заявленные несколько часов в день, а круглые сутки. Особенно актуально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проживающих в американских семьях. Таким образом, пассивный словарный запас весьма быстро становится активным, обучающийся самостоятельно понимает, какие слова и фразы наиболее актуальны, осознает, какие темы нуждаются в дополнительной проработке, что может пригодиться в будущем. С первой минуты пребывания в Соединенных Штатах вы вынуждены общаться исключительно на английском: по дороге из аэропорта, на улице, в транспорте, в кафе, на прогулке.</w:t>
      </w:r>
    </w:p>
    <w:p w:rsidR="007020A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Дополнительным стимулом для изучения и усовершенствования навыков становится огромное количество интересной и уникальной информации, доступной для изучения только на английском.</w:t>
      </w:r>
    </w:p>
    <w:p w:rsidR="007020A0" w:rsidRPr="00CA2082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Языковые школы в США рассчитаны на студентов различной возрастной категории. Здесь успешно проходят обучение подростки, использующие возможность выучить язык в </w:t>
      </w:r>
      <w:r>
        <w:rPr>
          <w:rFonts w:ascii="Times New Roman" w:hAnsi="Times New Roman" w:cs="Times New Roman"/>
          <w:sz w:val="24"/>
          <w:szCs w:val="24"/>
        </w:rPr>
        <w:lastRenderedPageBreak/>
        <w:t>игровой форме, отлично провести время, найти новых друзей со всего мира. Будущие студенты посещают подготовительные курсы, которые помогут им наравне со всеми овладевать знаниями. Интенсивные и профильные курсы рассчитаны на специалистов, готовящихся к тесному сотрудничеству с американскими и международными компаниями.</w:t>
      </w:r>
    </w:p>
    <w:p w:rsidR="007020A0" w:rsidRPr="009A4225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Языковые школы отличаются гибкостью, позволяющей студентам в рамках курса выбрать месторасположение учебного центра, согласовать с преподавателем расписание занятий.</w:t>
      </w:r>
    </w:p>
    <w:p w:rsidR="007020A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программы зависит численность группы, интенсивность занятий, длительность обучения. </w:t>
      </w:r>
    </w:p>
    <w:p w:rsidR="007020A0" w:rsidRPr="009A4225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основе всех программ лежит коммуникативная методика обучения, благодаря чему и возможно быстро выучить </w:t>
      </w:r>
      <w:r w:rsidRPr="00F05FDA">
        <w:rPr>
          <w:rFonts w:ascii="Times New Roman" w:hAnsi="Times New Roman" w:cs="Times New Roman"/>
          <w:b/>
          <w:sz w:val="24"/>
          <w:szCs w:val="24"/>
        </w:rPr>
        <w:t>английский язык в США</w:t>
      </w:r>
      <w:r>
        <w:rPr>
          <w:rFonts w:ascii="Times New Roman" w:hAnsi="Times New Roman" w:cs="Times New Roman"/>
          <w:sz w:val="24"/>
          <w:szCs w:val="24"/>
        </w:rPr>
        <w:t xml:space="preserve">. Школы обеспечивают высокий уровень преподавания, предоставляются просторные аудитории, все необходимое оборудование, учебники и библиотеки. </w:t>
      </w:r>
    </w:p>
    <w:p w:rsidR="007020A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выбору учебного заведения следует подойти крайне ответственно, ведь от принятого решения зависит уровень владения языком, а значит и будущее. </w:t>
      </w:r>
    </w:p>
    <w:p w:rsidR="007020A0" w:rsidRPr="005D520A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Крупнейшими организациями </w:t>
      </w:r>
      <w:r w:rsidRPr="005D520A">
        <w:rPr>
          <w:rFonts w:ascii="Times New Roman" w:hAnsi="Times New Roman" w:cs="Times New Roman"/>
          <w:sz w:val="24"/>
          <w:szCs w:val="24"/>
        </w:rPr>
        <w:t xml:space="preserve">являются </w:t>
      </w:r>
      <w:proofErr w:type="spellStart"/>
      <w:r w:rsidRPr="005D520A">
        <w:rPr>
          <w:rFonts w:ascii="Times New Roman" w:hAnsi="Times New Roman" w:cs="Times New Roman"/>
          <w:sz w:val="24"/>
          <w:szCs w:val="24"/>
          <w:shd w:val="clear" w:color="auto" w:fill="FFFFFF"/>
        </w:rPr>
        <w:t>Embassy</w:t>
      </w:r>
      <w:proofErr w:type="spellEnd"/>
      <w:r w:rsidRPr="005D52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D520A">
        <w:rPr>
          <w:rFonts w:ascii="Times New Roman" w:hAnsi="Times New Roman" w:cs="Times New Roman"/>
          <w:sz w:val="24"/>
          <w:szCs w:val="24"/>
          <w:shd w:val="clear" w:color="auto" w:fill="FFFFFF"/>
        </w:rPr>
        <w:t>English</w:t>
      </w:r>
      <w:proofErr w:type="spellEnd"/>
      <w:r w:rsidRPr="005D52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Pr="005D520A">
        <w:rPr>
          <w:rFonts w:ascii="Times New Roman" w:hAnsi="Times New Roman" w:cs="Times New Roman"/>
          <w:sz w:val="24"/>
          <w:szCs w:val="24"/>
          <w:shd w:val="clear" w:color="auto" w:fill="FFFFFF"/>
        </w:rPr>
        <w:t>Pathways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D520A">
        <w:rPr>
          <w:rFonts w:ascii="Times New Roman" w:hAnsi="Times New Roman" w:cs="Times New Roman"/>
          <w:sz w:val="24"/>
          <w:szCs w:val="24"/>
          <w:shd w:val="clear" w:color="auto" w:fill="FFFFFF"/>
        </w:rPr>
        <w:t>Kaplan</w:t>
      </w:r>
      <w:proofErr w:type="spellEnd"/>
      <w:r w:rsidRPr="005D520A">
        <w:rPr>
          <w:rFonts w:ascii="Times New Roman" w:hAnsi="Times New Roman" w:cs="Times New Roman"/>
          <w:sz w:val="24"/>
          <w:szCs w:val="24"/>
          <w:shd w:val="clear" w:color="auto" w:fill="FFFFFF"/>
        </w:rPr>
        <w:t>, EC.</w:t>
      </w:r>
    </w:p>
    <w:p w:rsidR="007020A0" w:rsidRPr="0010685E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8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Embassy</w:t>
      </w:r>
      <w:r w:rsidRPr="00106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68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English</w:t>
      </w:r>
      <w:r w:rsidRPr="00106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Pr="001068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Pathways</w:t>
      </w:r>
      <w:r w:rsidRPr="00106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одна из наиболее уважаемых и известных образовательных организаций международного обучения студентов, много</w:t>
      </w:r>
      <w:r w:rsidRPr="00106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</w:t>
      </w:r>
      <w:r w:rsidRPr="001068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удостаивалась награды «Лучшая сетевая школа». Эта сеть предлагает изучение общего курса, делового, для поступления в ВУЗы, академического, помогая овладеть достойным уровнем знаний для обучения в колледжах, построения карьеры, ежедневной жизни и путешествий. </w:t>
      </w:r>
    </w:p>
    <w:p w:rsidR="007020A0" w:rsidRPr="0010685E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Международная группа колледжей </w:t>
      </w:r>
      <w:proofErr w:type="spellStart"/>
      <w:r w:rsidRPr="005D520A">
        <w:rPr>
          <w:rFonts w:ascii="Times New Roman" w:hAnsi="Times New Roman" w:cs="Times New Roman"/>
          <w:sz w:val="24"/>
          <w:szCs w:val="24"/>
          <w:shd w:val="clear" w:color="auto" w:fill="FFFFFF"/>
        </w:rPr>
        <w:t>Kaplan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разработала эксклюзивную систему обучения, основанную на использовании новых технологий. Инновационные приемы и материалы позволяют качественно работать над развитием всех четырех групп навыков, необходимых для гармоничного овладения английским: чтения, восприятия информации на слух, письма и говорения. Разработанная система позволяет сделать акцент на аспектах, нуждающихся в доработке, уделяя им максимум времени и сил, не тратя времени на уже хорошо усвоенный материал.</w:t>
      </w:r>
    </w:p>
    <w:p w:rsidR="007020A0" w:rsidRPr="00183E40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</w:t>
      </w:r>
      <w:r w:rsidRPr="0018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18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183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основаны в 1991 году,</w:t>
      </w:r>
      <w:r w:rsidRPr="0018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имеют представительства в США, Канаде, Великобритании, Мальте, ЮАР, Ирландии. В 2016 выиграли престижную </w:t>
      </w:r>
      <w:r w:rsidRPr="00183E40">
        <w:rPr>
          <w:rFonts w:ascii="Times New Roman" w:hAnsi="Times New Roman" w:cs="Times New Roman"/>
          <w:sz w:val="24"/>
          <w:szCs w:val="24"/>
        </w:rPr>
        <w:t xml:space="preserve">награду </w:t>
      </w:r>
      <w:proofErr w:type="spellStart"/>
      <w:r w:rsidRPr="00183E40">
        <w:rPr>
          <w:rFonts w:ascii="Times New Roman" w:hAnsi="Times New Roman" w:cs="Times New Roman"/>
          <w:sz w:val="24"/>
          <w:szCs w:val="24"/>
        </w:rPr>
        <w:t>StudyTravel</w:t>
      </w:r>
      <w:proofErr w:type="spellEnd"/>
      <w:r w:rsidRPr="00183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40">
        <w:rPr>
          <w:rFonts w:ascii="Times New Roman" w:hAnsi="Times New Roman" w:cs="Times New Roman"/>
          <w:sz w:val="24"/>
          <w:szCs w:val="24"/>
        </w:rPr>
        <w:t>Magazine</w:t>
      </w:r>
      <w:proofErr w:type="spellEnd"/>
      <w:r w:rsidRPr="00183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E40">
        <w:rPr>
          <w:rFonts w:ascii="Times New Roman" w:hAnsi="Times New Roman" w:cs="Times New Roman"/>
          <w:sz w:val="24"/>
          <w:szCs w:val="24"/>
        </w:rPr>
        <w:t>Awards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Множество различных программ с разным фокусом на английский язык дают возможность выучить язык. Преподавание проводится в веселой и непринужденной форме, где главный метод – это общение. Каждый урок посвящен определенной теме, рассматриваемой с различных ракурсов, что позволяет овладеть новой лексикой, активно использовать ее в разговоре, применять грамматические конструкции, оттачивать произношение и навыки восприятия информации не только из книг и учебников, но и из монологов и диалогов, эмоциональных разговоров. </w:t>
      </w:r>
    </w:p>
    <w:p w:rsidR="007020A0" w:rsidRPr="0010685E" w:rsidRDefault="007020A0" w:rsidP="00702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00C4" w:rsidRDefault="002100C4"/>
    <w:sectPr w:rsidR="002100C4" w:rsidSect="002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B4817"/>
    <w:multiLevelType w:val="hybridMultilevel"/>
    <w:tmpl w:val="B680E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20A0"/>
    <w:rsid w:val="002100C4"/>
    <w:rsid w:val="00614336"/>
    <w:rsid w:val="007020A0"/>
    <w:rsid w:val="00B1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4955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2017-12-20T14:25:00Z</dcterms:created>
  <dcterms:modified xsi:type="dcterms:W3CDTF">2017-12-20T14:25:00Z</dcterms:modified>
</cp:coreProperties>
</file>